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9E" w:rsidRDefault="00C447BA" w:rsidP="00052544">
      <w:pPr>
        <w:autoSpaceDE w:val="0"/>
        <w:autoSpaceDN w:val="0"/>
        <w:adjustRightInd w:val="0"/>
        <w:jc w:val="center"/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</w:pPr>
      <w:r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  <w:t>Understand the regulation of the media sector</w:t>
      </w:r>
    </w:p>
    <w:p w:rsidR="00C447BA" w:rsidRPr="00052544" w:rsidRDefault="00C447BA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531"/>
        <w:gridCol w:w="7500"/>
        <w:gridCol w:w="4143"/>
      </w:tblGrid>
      <w:tr w:rsidR="001521F3" w:rsidTr="001521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052544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7500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  <w:tc>
          <w:tcPr>
            <w:tcW w:w="4143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C447BA" w:rsidP="00D4219E">
            <w:pPr>
              <w:autoSpaceDE w:val="0"/>
              <w:autoSpaceDN w:val="0"/>
              <w:adjustRightInd w:val="0"/>
              <w:ind w:left="360"/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British Board of Film Classification (BBFC),</w:t>
            </w:r>
          </w:p>
        </w:tc>
        <w:tc>
          <w:tcPr>
            <w:tcW w:w="7500" w:type="dxa"/>
          </w:tcPr>
          <w:p w:rsidR="001521F3" w:rsidRDefault="001521F3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C447BA" w:rsidP="00D4219E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Office for Communication (Ofcom),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C447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C447BA" w:rsidP="00C447BA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censorship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447BA" w:rsidRDefault="00C447BA" w:rsidP="00C44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bookmarkStart w:id="0" w:name="_GoBack"/>
            <w:bookmarkEnd w:id="0"/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9E" w:rsidRDefault="00D4219E" w:rsidP="00052544">
      <w:r>
        <w:separator/>
      </w:r>
    </w:p>
  </w:endnote>
  <w:endnote w:type="continuationSeparator" w:id="0">
    <w:p w:rsidR="00D4219E" w:rsidRDefault="00D4219E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9E" w:rsidRDefault="00D4219E" w:rsidP="00052544">
      <w:r>
        <w:separator/>
      </w:r>
    </w:p>
  </w:footnote>
  <w:footnote w:type="continuationSeparator" w:id="0">
    <w:p w:rsidR="00D4219E" w:rsidRDefault="00D4219E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D4219E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4219E" w:rsidRDefault="00D4219E" w:rsidP="001521F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4219E" w:rsidRDefault="00C447BA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 xml:space="preserve">TASK 3 </w:t>
              </w:r>
            </w:p>
          </w:tc>
        </w:sdtContent>
      </w:sdt>
    </w:tr>
  </w:tbl>
  <w:p w:rsidR="00D4219E" w:rsidRDefault="00D421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52544"/>
    <w:rsid w:val="001521F3"/>
    <w:rsid w:val="00203325"/>
    <w:rsid w:val="00452C64"/>
    <w:rsid w:val="0088452A"/>
    <w:rsid w:val="00AF6716"/>
    <w:rsid w:val="00C447BA"/>
    <w:rsid w:val="00D2459D"/>
    <w:rsid w:val="00D4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8D5F01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8D5F01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8D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3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</vt:lpstr>
    </vt:vector>
  </TitlesOfParts>
  <Company>Richard Rose Morton Academy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</dc:title>
  <dc:creator>Andy</dc:creator>
  <cp:lastModifiedBy>Any Authorised User</cp:lastModifiedBy>
  <cp:revision>2</cp:revision>
  <dcterms:created xsi:type="dcterms:W3CDTF">2012-08-20T08:54:00Z</dcterms:created>
  <dcterms:modified xsi:type="dcterms:W3CDTF">2012-08-20T08:54:00Z</dcterms:modified>
</cp:coreProperties>
</file>